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9E41F3" w:rsidR="00C34772" w:rsidRPr="0026421F" w:rsidRDefault="00DF7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534244" w:rsidR="00C34772" w:rsidRPr="00D339A1" w:rsidRDefault="00DF7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349C2" w:rsidR="002A7340" w:rsidRPr="00CD56BA" w:rsidRDefault="00DF7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19FC6" w:rsidR="002A7340" w:rsidRPr="00CD56BA" w:rsidRDefault="00DF7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07A01" w:rsidR="002A7340" w:rsidRPr="00CD56BA" w:rsidRDefault="00DF7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9B5A0" w:rsidR="002A7340" w:rsidRPr="00CD56BA" w:rsidRDefault="00DF7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1B989" w:rsidR="002A7340" w:rsidRPr="00CD56BA" w:rsidRDefault="00DF7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6CC38" w:rsidR="002A7340" w:rsidRPr="00CD56BA" w:rsidRDefault="00DF7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CEDEA3" w:rsidR="002A7340" w:rsidRPr="00CD56BA" w:rsidRDefault="00DF7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4C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14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4C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8F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1DB80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87BBF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A425E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62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21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07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EC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19414" w:rsidR="001835FB" w:rsidRPr="000307EE" w:rsidRDefault="00DF7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02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0E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F763E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C376C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352A0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443D7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74913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478D5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D29B2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7D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6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5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B7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B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C4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54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6088B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EA048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22031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AD436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9F97B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479E1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1FA02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27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7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9D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BC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4D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4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0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0CAB2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A94F0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BBA51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A8FE7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AE159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C13E6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D0AB9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CC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0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78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F6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3F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46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13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6268C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BC9A2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310CC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319C0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2357C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816DE" w:rsidR="009A6C64" w:rsidRPr="00730585" w:rsidRDefault="00DF7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74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1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30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84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FA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A9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22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6A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7CE2" w:rsidRPr="00B537C7" w:rsidRDefault="00DF7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A6D8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CE2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