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A684B" w:rsidR="00C34772" w:rsidRPr="0026421F" w:rsidRDefault="00E920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615A9" w:rsidR="00C34772" w:rsidRPr="00D339A1" w:rsidRDefault="00E920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3C05F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FF89A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59602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BDC23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88F61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FA136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7D3DC" w:rsidR="002A7340" w:rsidRPr="00CD56BA" w:rsidRDefault="00E92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FD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6C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4E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87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FC7B7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7521B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79B0E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2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3C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7E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F2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D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E95AE" w:rsidR="001835FB" w:rsidRPr="000307EE" w:rsidRDefault="00E92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7048B" w:rsidR="001835FB" w:rsidRPr="000307EE" w:rsidRDefault="00E92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93FB5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FC256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4C422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44333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DACEB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2857F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A481F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D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F1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51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2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FB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8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D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19BD7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CF0D8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544B4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EDE24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6CC14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B0B13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7B4EA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4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0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9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C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01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49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46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A5097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E6F3A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DF7A3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7A3E5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8AC29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EB67C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4A50D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29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DF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2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7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1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B8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CC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394A9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9C487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BDCFB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644FC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A9185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486C6" w:rsidR="009A6C64" w:rsidRPr="00730585" w:rsidRDefault="00E9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31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AE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5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9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1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D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3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C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03A" w:rsidRPr="00B537C7" w:rsidRDefault="00E92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607F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03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