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5DB37" w:rsidR="00C34772" w:rsidRPr="0026421F" w:rsidRDefault="00414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496ED" w:rsidR="00C34772" w:rsidRPr="00D339A1" w:rsidRDefault="00414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44951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CBBEA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489D2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317A0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A3877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E79F1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46E46" w:rsidR="002A7340" w:rsidRPr="00CD56BA" w:rsidRDefault="0041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7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B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C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1E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E66E5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3DDC1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3712D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4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48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4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9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E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F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9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0F0BF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46A7D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80BD6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C246A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3F86C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BFA34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8F79B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0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6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A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E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A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F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E4F71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8783F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E0499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523F9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5C90A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ECB68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FE453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A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9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3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1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E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E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7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4A89E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1E46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90B77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2AA0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DFE1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0896A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D2DF7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5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0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9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E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B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3ACE5" w:rsidR="001835FB" w:rsidRPr="000307EE" w:rsidRDefault="00414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9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CF042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01EA8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99055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BF921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C4FD2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E1E4E" w:rsidR="009A6C64" w:rsidRPr="00730585" w:rsidRDefault="0041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B0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9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4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2F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1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E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D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E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DDC" w:rsidRPr="00B537C7" w:rsidRDefault="00414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2C9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DD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