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80941" w:rsidR="00C34772" w:rsidRPr="0026421F" w:rsidRDefault="003E5D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50C4B" w:rsidR="00C34772" w:rsidRPr="00D339A1" w:rsidRDefault="003E5D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2B937" w:rsidR="002A7340" w:rsidRPr="00CD56BA" w:rsidRDefault="003E5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CEF29" w:rsidR="002A7340" w:rsidRPr="00CD56BA" w:rsidRDefault="003E5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778EF" w:rsidR="002A7340" w:rsidRPr="00CD56BA" w:rsidRDefault="003E5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95E5F" w:rsidR="002A7340" w:rsidRPr="00CD56BA" w:rsidRDefault="003E5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AF628" w:rsidR="002A7340" w:rsidRPr="00CD56BA" w:rsidRDefault="003E5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87222" w:rsidR="002A7340" w:rsidRPr="00CD56BA" w:rsidRDefault="003E5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A91A21" w:rsidR="002A7340" w:rsidRPr="00CD56BA" w:rsidRDefault="003E5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80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7B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21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87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65190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D0856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E9219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4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7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E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88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6D96D" w:rsidR="001835FB" w:rsidRPr="000307EE" w:rsidRDefault="003E5D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5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78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B117F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2DDB4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3A7E5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8BC9D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B2688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F815D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F11ED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B0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02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C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8B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1F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2A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F8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DC584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629F2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43F03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171A5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AFD7A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CA1D6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7D96D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F5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40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20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1B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B1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9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CE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D8490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A6642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5EA9D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39A75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A3383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FA1EE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11FB9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3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1F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6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94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7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3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AA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8E12D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A06CC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5AC14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1A30E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5C4D1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2181B" w:rsidR="009A6C64" w:rsidRPr="00730585" w:rsidRDefault="003E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B3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36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3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74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91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C7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37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CA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5D69" w:rsidRPr="00B537C7" w:rsidRDefault="003E5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8D89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D6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