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7E303" w:rsidR="00C34772" w:rsidRPr="0026421F" w:rsidRDefault="00D101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B25B9" w:rsidR="00C34772" w:rsidRPr="00D339A1" w:rsidRDefault="00D101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4E254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A364A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295E7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81A14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3CAA2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11071C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C6218" w:rsidR="002A7340" w:rsidRPr="00CD56BA" w:rsidRDefault="00D10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7B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3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B2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0BEF2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A5EC3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B4241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94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E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6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5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A1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24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9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DA9B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42C56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60DD7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44A30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54DE7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BEB82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A13BA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5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5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D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ED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A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6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3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839D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0A944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95C0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5A4EE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D88C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F62C9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F5FF3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00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A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C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5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5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D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0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37470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57E66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E842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705D9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D954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1FFAF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09D18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6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E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0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82136" w:rsidR="001835FB" w:rsidRPr="000307EE" w:rsidRDefault="00D101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4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A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7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67F1A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B67AF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74154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9A05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8773D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0619D" w:rsidR="009A6C64" w:rsidRPr="00730585" w:rsidRDefault="00D10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15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5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2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7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3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DA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9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184" w:rsidRPr="00B537C7" w:rsidRDefault="00D10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C2B2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18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