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9896" w:rsidR="0061148E" w:rsidRPr="00C61931" w:rsidRDefault="003E0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A9EA" w:rsidR="0061148E" w:rsidRPr="00C61931" w:rsidRDefault="003E0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7EB1F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5627B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F880D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32A1F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9AA90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A6BBE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4CA77" w:rsidR="00B87ED3" w:rsidRPr="00944D28" w:rsidRDefault="003E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E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B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3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F9C82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A9343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5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24C44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E111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22C4D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D3472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4D40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9F98F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B8115" w:rsidR="00B87ED3" w:rsidRPr="00944D28" w:rsidRDefault="003E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D8A8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1AFBF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C2936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06A7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2C001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A1FA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386D1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A708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2B8F5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3E1E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0AD6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5F7B6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0A4AB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235D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E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612C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0BDE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84E65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4A3C3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1018B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2DE7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F510" w:rsidR="00B87ED3" w:rsidRPr="00944D28" w:rsidRDefault="003E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3E0F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2024-07-03T02:23:00.0000000Z</dcterms:modified>
</coreProperties>
</file>