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D55C" w:rsidR="0061148E" w:rsidRPr="00C61931" w:rsidRDefault="003A3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177A" w:rsidR="0061148E" w:rsidRPr="00C61931" w:rsidRDefault="003A3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2C958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B5588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25723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9721B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77165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36660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D82AA" w:rsidR="00B87ED3" w:rsidRPr="00944D28" w:rsidRDefault="003A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E9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2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1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B259E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1018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3D5E" w:rsidR="00B87ED3" w:rsidRPr="00944D28" w:rsidRDefault="003A3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D604" w:rsidR="00B87ED3" w:rsidRPr="00944D28" w:rsidRDefault="003A3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CF1B4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63015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ABA7C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42B16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0ACFA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FE0E3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5D8B1" w:rsidR="00B87ED3" w:rsidRPr="00944D28" w:rsidRDefault="003A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69513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5D9A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5ED78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96CE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478E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F45B5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8106B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1C9BE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45B2F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9087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CFBD7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C4D78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EA305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6B81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97463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E081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EDB9D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3BB8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41723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DDEFE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DFB04" w:rsidR="00B87ED3" w:rsidRPr="00944D28" w:rsidRDefault="003A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BC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