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DF8B" w:rsidR="0061148E" w:rsidRPr="00C61931" w:rsidRDefault="00F97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211B" w:rsidR="0061148E" w:rsidRPr="00C61931" w:rsidRDefault="00F97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8B731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DCED0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DE601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2889A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9C23A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0EAF1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5FDC1" w:rsidR="00B87ED3" w:rsidRPr="00944D28" w:rsidRDefault="00F97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3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B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7E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C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505F1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E4C85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1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7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F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9A36" w:rsidR="00B87ED3" w:rsidRPr="00944D28" w:rsidRDefault="00F97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A6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5D80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C424F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97940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5B6F6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CE2A7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28045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6D4A0" w:rsidR="00B87ED3" w:rsidRPr="00944D28" w:rsidRDefault="00F9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6DBBA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085E3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C99DD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063C7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7737A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7483E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8CF0D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7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C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BCC0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3FB78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9ABD9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065D2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F8605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0B030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88C2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2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6F94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92D9F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CB70F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00622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909B7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85F6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51CCA" w:rsidR="00B87ED3" w:rsidRPr="00944D28" w:rsidRDefault="00F9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