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84625" w:rsidR="0061148E" w:rsidRPr="00C61931" w:rsidRDefault="00B465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4434" w:rsidR="0061148E" w:rsidRPr="00C61931" w:rsidRDefault="00B465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BEEEA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4DB3C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7AE40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5C078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4400C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FB69F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E240B" w:rsidR="00B87ED3" w:rsidRPr="00944D28" w:rsidRDefault="00B46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C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9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2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B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7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70261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65DD4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B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8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BB8D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722D7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9998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8D1A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69792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427CE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034FB" w:rsidR="00B87ED3" w:rsidRPr="00944D28" w:rsidRDefault="00B4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4C2F0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0A51B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BDEB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31FA0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CBD00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B083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697A5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443DD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10BDE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92A5B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730C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A6FD4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AD661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A485A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F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7583A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6F5BC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47F72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EF3F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E6479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763D1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65E4F" w:rsidR="00B87ED3" w:rsidRPr="00944D28" w:rsidRDefault="00B4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E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A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D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5A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