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9C063" w:rsidR="0061148E" w:rsidRPr="00C61931" w:rsidRDefault="00D54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F3FEE" w:rsidR="0061148E" w:rsidRPr="00C61931" w:rsidRDefault="00D54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F4A504" w:rsidR="00B87ED3" w:rsidRPr="00944D28" w:rsidRDefault="00D5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C38BF" w:rsidR="00B87ED3" w:rsidRPr="00944D28" w:rsidRDefault="00D5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20ABB2" w:rsidR="00B87ED3" w:rsidRPr="00944D28" w:rsidRDefault="00D5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7EFB6" w:rsidR="00B87ED3" w:rsidRPr="00944D28" w:rsidRDefault="00D5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52FB6A" w:rsidR="00B87ED3" w:rsidRPr="00944D28" w:rsidRDefault="00D5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8B284" w:rsidR="00B87ED3" w:rsidRPr="00944D28" w:rsidRDefault="00D5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45A2B" w:rsidR="00B87ED3" w:rsidRPr="00944D28" w:rsidRDefault="00D5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4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73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D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1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1B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728F9" w:rsidR="00B87ED3" w:rsidRPr="00944D28" w:rsidRDefault="00D5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0C869" w:rsidR="00B87ED3" w:rsidRPr="00944D28" w:rsidRDefault="00D5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E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F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0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54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6D77F" w:rsidR="00B87ED3" w:rsidRPr="00944D28" w:rsidRDefault="00D5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B2CD7" w:rsidR="00B87ED3" w:rsidRPr="00944D28" w:rsidRDefault="00D5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F61C2" w:rsidR="00B87ED3" w:rsidRPr="00944D28" w:rsidRDefault="00D5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3C4DB" w:rsidR="00B87ED3" w:rsidRPr="00944D28" w:rsidRDefault="00D5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FD246" w:rsidR="00B87ED3" w:rsidRPr="00944D28" w:rsidRDefault="00D5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8D18B" w:rsidR="00B87ED3" w:rsidRPr="00944D28" w:rsidRDefault="00D5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CFAD0" w:rsidR="00B87ED3" w:rsidRPr="00944D28" w:rsidRDefault="00D5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6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6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2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B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E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E0259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EED82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D0091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BE82F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A6B10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4561E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D1D93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C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A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8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87300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66ED6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F8D87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E0850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4E664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BC45B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C6015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0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5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1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7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E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CE827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1A3CD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CCE5F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3DBD6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A8B9F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95081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876AC" w:rsidR="00B87ED3" w:rsidRPr="00944D28" w:rsidRDefault="00D5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5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5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5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2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D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6E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