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5F1D" w:rsidR="0061148E" w:rsidRPr="00C61931" w:rsidRDefault="00121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0353" w:rsidR="0061148E" w:rsidRPr="00C61931" w:rsidRDefault="00121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7E1F3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6C761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D866C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482CD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3D925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2147B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206BF" w:rsidR="00B87ED3" w:rsidRPr="00944D28" w:rsidRDefault="0012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21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E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5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331E2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5A200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7563" w:rsidR="00B87ED3" w:rsidRPr="00944D28" w:rsidRDefault="00121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D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FE40D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27BF6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42696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79B40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0FECE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03036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EDE21" w:rsidR="00B87ED3" w:rsidRPr="00944D28" w:rsidRDefault="0012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3890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0D8C6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EB19C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13FD6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15A61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4A004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CA911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C5FB" w:rsidR="00B87ED3" w:rsidRPr="00944D28" w:rsidRDefault="0012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4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BCE89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BD6AD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80BA9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4158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E7E08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CB57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DF6D2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BD03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1B8C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783A1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A87DB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80808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4F8BC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082EC" w:rsidR="00B87ED3" w:rsidRPr="00944D28" w:rsidRDefault="0012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9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7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E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2024-06-30T02:36:00.0000000Z</dcterms:modified>
</coreProperties>
</file>