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6592" w:rsidR="0061148E" w:rsidRPr="00C61931" w:rsidRDefault="00086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CE2B" w:rsidR="0061148E" w:rsidRPr="00C61931" w:rsidRDefault="00086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DA6A7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FE412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E1AAC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87187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49214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6B4EE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0349A" w:rsidR="00B87ED3" w:rsidRPr="00944D28" w:rsidRDefault="0008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1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D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C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7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3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15A4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956F1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5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3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11CA8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1543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9551C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E55D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2EF2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3E292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D83B" w:rsidR="00B87ED3" w:rsidRPr="00944D28" w:rsidRDefault="0008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88C4" w:rsidR="00B87ED3" w:rsidRPr="00944D28" w:rsidRDefault="00086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6A4A" w:rsidR="00B87ED3" w:rsidRPr="00944D28" w:rsidRDefault="00086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97AF7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E618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378F4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91576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4ECB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CFB9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EEEA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64576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D4E6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1C9E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C408A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4E3E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8F54A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7E3FC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407BD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04A5C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7A6F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7990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4284A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88827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1B65B" w:rsidR="00B87ED3" w:rsidRPr="00944D28" w:rsidRDefault="0008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AD2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2024-06-29T17:03:00.0000000Z</dcterms:modified>
</coreProperties>
</file>