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B43A" w:rsidR="0061148E" w:rsidRPr="00C61931" w:rsidRDefault="00754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740C" w:rsidR="0061148E" w:rsidRPr="00C61931" w:rsidRDefault="00754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C1D83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44A6D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0F3F6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C1134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34D67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31E77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8E9AD" w:rsidR="00B87ED3" w:rsidRPr="00944D28" w:rsidRDefault="0075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2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6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0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259F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3A6DE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E7BD" w:rsidR="00B87ED3" w:rsidRPr="00944D28" w:rsidRDefault="00754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7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61321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DA7FC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7A4B5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33BB6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F93B5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E46D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5FDE7" w:rsidR="00B87ED3" w:rsidRPr="00944D28" w:rsidRDefault="0075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10F7D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E8393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874C0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079ED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7093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7EA69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C3E00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18B4E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BD75B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9632F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0C39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31EE2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4F771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BA8F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BD3C6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E215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7A84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61E2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83032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F4702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32562" w:rsidR="00B87ED3" w:rsidRPr="00944D28" w:rsidRDefault="0075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CE8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2024-06-29T02:43:00.0000000Z</dcterms:modified>
</coreProperties>
</file>