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7112" w:rsidR="0061148E" w:rsidRPr="00C61931" w:rsidRDefault="00A37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20EE6" w:rsidR="0061148E" w:rsidRPr="00C61931" w:rsidRDefault="00A37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85DCD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7DEE1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4D252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B5FA6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BE9A9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C4201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36A591" w:rsidR="00B87ED3" w:rsidRPr="00944D28" w:rsidRDefault="00A37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2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A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C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A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1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A6AE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E3A9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F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E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9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91D3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48AF9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E45A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22D79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9EE0E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32FCF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40445" w:rsidR="00B87ED3" w:rsidRPr="00944D28" w:rsidRDefault="00A37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F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37D8A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D0D2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D9FB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033A5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B6F3E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DC073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A3B7D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B4852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8D83D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3261B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F5F89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8C7FF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BE860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A01E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21F3" w:rsidR="00B87ED3" w:rsidRPr="00944D28" w:rsidRDefault="00A37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3FA8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AB076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5E15D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5038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9E34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92CD4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0997" w:rsidR="00B87ED3" w:rsidRPr="00944D28" w:rsidRDefault="00A37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9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377B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