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2944" w:rsidR="0061148E" w:rsidRPr="00C61931" w:rsidRDefault="003C5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4492" w:rsidR="0061148E" w:rsidRPr="00C61931" w:rsidRDefault="003C5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82B76" w:rsidR="00B87ED3" w:rsidRPr="00944D28" w:rsidRDefault="003C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DB6CF" w:rsidR="00B87ED3" w:rsidRPr="00944D28" w:rsidRDefault="003C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04083" w:rsidR="00B87ED3" w:rsidRPr="00944D28" w:rsidRDefault="003C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2F310" w:rsidR="00B87ED3" w:rsidRPr="00944D28" w:rsidRDefault="003C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B03C0" w:rsidR="00B87ED3" w:rsidRPr="00944D28" w:rsidRDefault="003C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C98EB" w:rsidR="00B87ED3" w:rsidRPr="00944D28" w:rsidRDefault="003C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17BBD" w:rsidR="00B87ED3" w:rsidRPr="00944D28" w:rsidRDefault="003C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0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0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A0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E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998DD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B511B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B6A46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8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A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C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60F4F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78044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0C22A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5A33C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69E77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2FDF8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48655" w:rsidR="00B87ED3" w:rsidRPr="00944D28" w:rsidRDefault="003C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02643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DF374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08C7F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DFA35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8A1DC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11FC7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0F306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D4253" w:rsidR="00B87ED3" w:rsidRPr="00944D28" w:rsidRDefault="003C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1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4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B2BCE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3986F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3DA07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C75B6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CC2A4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BAFDA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910D6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7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7E72C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0E924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1B4F1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D212B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F1B79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41D1" w:rsidR="00B87ED3" w:rsidRPr="00944D28" w:rsidRDefault="003C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C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CA239" w:rsidR="00B87ED3" w:rsidRPr="00944D28" w:rsidRDefault="003C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738FB" w:rsidR="00B87ED3" w:rsidRPr="00944D28" w:rsidRDefault="003C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A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