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C894" w:rsidR="0061148E" w:rsidRPr="00C61931" w:rsidRDefault="002D7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32EA" w:rsidR="0061148E" w:rsidRPr="00C61931" w:rsidRDefault="002D7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2EFAD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E432D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8AFC6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9C178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D52CD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56FAB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7DCAF" w:rsidR="00B87ED3" w:rsidRPr="00944D28" w:rsidRDefault="002D7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1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97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076C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2012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14B3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9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3A04A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75194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44E1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F6D81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86155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6FE0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A8A76" w:rsidR="00B87ED3" w:rsidRPr="00944D28" w:rsidRDefault="002D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2E9C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B202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BAD4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F2F7C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48FB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88AEA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120BC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2E34C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82CC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5DD5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3856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4EE8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D4177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F4533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8BE1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CA905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E0595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6AAE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BD220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AFC7" w:rsidR="00B87ED3" w:rsidRPr="00944D28" w:rsidRDefault="002D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A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D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A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2024-07-02T23:22:00.0000000Z</dcterms:modified>
</coreProperties>
</file>