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AF94" w:rsidR="0061148E" w:rsidRPr="00C61931" w:rsidRDefault="00D44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DE5E" w:rsidR="0061148E" w:rsidRPr="00C61931" w:rsidRDefault="00D44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E4A8A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CE0A9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69BC8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FA603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6C113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FD6BB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170C4" w:rsidR="00B87ED3" w:rsidRPr="00944D28" w:rsidRDefault="00D4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A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7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E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9EE0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D50EB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8A5F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36A6" w:rsidR="00B87ED3" w:rsidRPr="00944D28" w:rsidRDefault="00D44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80BA" w:rsidR="00B87ED3" w:rsidRPr="00944D28" w:rsidRDefault="00D44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5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26D2A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1F47C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3811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44B8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E49D4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BE0A9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60405" w:rsidR="00B87ED3" w:rsidRPr="00944D28" w:rsidRDefault="00D4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5CBD9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7ED3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00A2E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A576C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25FE1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2607C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8CE4B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7708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C904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87884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2A822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900BA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4EEC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06890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D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A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5EC3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4CE19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2050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9666C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08C98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751AF" w:rsidR="00B87ED3" w:rsidRPr="00944D28" w:rsidRDefault="00D4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5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D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