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67B8" w:rsidR="0061148E" w:rsidRPr="00C61931" w:rsidRDefault="00435B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C2A4" w:rsidR="0061148E" w:rsidRPr="00C61931" w:rsidRDefault="00435B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515A3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1E1E3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D0C26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37E11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95455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E2EA0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D9D90" w:rsidR="00B87ED3" w:rsidRPr="00944D28" w:rsidRDefault="0043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1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6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30753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202CF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AA478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5E3D" w:rsidR="00B87ED3" w:rsidRPr="00944D28" w:rsidRDefault="0043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6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95AA7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CF04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503DE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4397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AFC9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BEB91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0DD11" w:rsidR="00B87ED3" w:rsidRPr="00944D28" w:rsidRDefault="004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95AE9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E9AA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9C390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C65A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6BAAA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397D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B0098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75CDC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4A61B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A5DE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417C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29078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1FDBA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E1DF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285D" w:rsidR="00B87ED3" w:rsidRPr="00944D28" w:rsidRDefault="0043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BFBD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EACAC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EB060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D838B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5FE26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781C4" w:rsidR="00B87ED3" w:rsidRPr="00944D28" w:rsidRDefault="004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B6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2024-07-01T21:10:00.0000000Z</dcterms:modified>
</coreProperties>
</file>