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8125" w:rsidR="0061148E" w:rsidRPr="00C61931" w:rsidRDefault="00FD5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AC2A" w:rsidR="0061148E" w:rsidRPr="00C61931" w:rsidRDefault="00FD5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61762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00493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80EC9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2BA3D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0DC20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D6FF3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6234B" w:rsidR="00B87ED3" w:rsidRPr="00944D28" w:rsidRDefault="00FD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C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B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9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4C59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B426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B628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2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9FA2" w:rsidR="00B87ED3" w:rsidRPr="00944D28" w:rsidRDefault="00FD5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CBA16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3915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8CC2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6C0DD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3DEA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2E992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C8C6" w:rsidR="00B87ED3" w:rsidRPr="00944D28" w:rsidRDefault="00FD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E82F2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BE63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BA75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6D23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C22A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AC183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0D42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F7B30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7892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1C26A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D57E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CEEB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3A2F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403F3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AD2D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0B540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A1F68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B9AFF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390FE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73CB" w:rsidR="00B87ED3" w:rsidRPr="00944D28" w:rsidRDefault="00FD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