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ECAD0" w:rsidR="0061148E" w:rsidRPr="00C61931" w:rsidRDefault="008C5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641E8" w:rsidR="0061148E" w:rsidRPr="00C61931" w:rsidRDefault="008C5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3A0C8" w:rsidR="00B87ED3" w:rsidRPr="00944D28" w:rsidRDefault="008C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1B480" w:rsidR="00B87ED3" w:rsidRPr="00944D28" w:rsidRDefault="008C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CFE46" w:rsidR="00B87ED3" w:rsidRPr="00944D28" w:rsidRDefault="008C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E51FC" w:rsidR="00B87ED3" w:rsidRPr="00944D28" w:rsidRDefault="008C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589C7" w:rsidR="00B87ED3" w:rsidRPr="00944D28" w:rsidRDefault="008C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46309" w:rsidR="00B87ED3" w:rsidRPr="00944D28" w:rsidRDefault="008C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10EF4" w:rsidR="00B87ED3" w:rsidRPr="00944D28" w:rsidRDefault="008C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4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B9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08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2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50653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E2105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52137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C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056E3" w:rsidR="00B87ED3" w:rsidRPr="00944D28" w:rsidRDefault="008C5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5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E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B0033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DD810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56F41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29330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4DED9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748E3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329E8" w:rsidR="00B87ED3" w:rsidRPr="00944D28" w:rsidRDefault="008C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A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4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2190C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7CF91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F3DBB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25877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42B7C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CE329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D65D3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7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0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8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7F824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193E0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DFF95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11F31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05689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DC250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D3809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2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4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4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B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9EACF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E875B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7CF9D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5C244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E90DF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30460" w:rsidR="00B87ED3" w:rsidRPr="00944D28" w:rsidRDefault="008C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E6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B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8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84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2024-07-01T02:56:00.0000000Z</dcterms:modified>
</coreProperties>
</file>