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4CD18" w:rsidR="0061148E" w:rsidRPr="00C61931" w:rsidRDefault="00AC0B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45C0" w:rsidR="0061148E" w:rsidRPr="00C61931" w:rsidRDefault="00AC0B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7FBF6" w:rsidR="00B87ED3" w:rsidRPr="00944D28" w:rsidRDefault="00AC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683BD" w:rsidR="00B87ED3" w:rsidRPr="00944D28" w:rsidRDefault="00AC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F1751" w:rsidR="00B87ED3" w:rsidRPr="00944D28" w:rsidRDefault="00AC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9A887" w:rsidR="00B87ED3" w:rsidRPr="00944D28" w:rsidRDefault="00AC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950EA" w:rsidR="00B87ED3" w:rsidRPr="00944D28" w:rsidRDefault="00AC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DAD0C" w:rsidR="00B87ED3" w:rsidRPr="00944D28" w:rsidRDefault="00AC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2F68A" w:rsidR="00B87ED3" w:rsidRPr="00944D28" w:rsidRDefault="00AC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ED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86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D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4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2D713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3B5E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02514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6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D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8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6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422EE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981FE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D783E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F2D77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46A7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AA5F0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8FA84" w:rsidR="00B87ED3" w:rsidRPr="00944D28" w:rsidRDefault="00A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928FB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C5735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425AB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108D6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05ECB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FAB48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D9663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5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8FA23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669C9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B4130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7F39E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12A29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94F64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DFA02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1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0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9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B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6C16F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03867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F7CAB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2D295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C7877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36C30" w:rsidR="00B87ED3" w:rsidRPr="00944D28" w:rsidRDefault="00A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0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E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6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A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BF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2024-06-30T17:20:00.0000000Z</dcterms:modified>
</coreProperties>
</file>