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729A" w:rsidR="0061148E" w:rsidRPr="00C61931" w:rsidRDefault="00981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AEBB" w:rsidR="0061148E" w:rsidRPr="00C61931" w:rsidRDefault="00981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17D69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D471A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1583D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06799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61417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B5950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464A2" w:rsidR="00B87ED3" w:rsidRPr="00944D28" w:rsidRDefault="0098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1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06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B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9BB7F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21839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628DE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2F66" w:rsidR="00B87ED3" w:rsidRPr="00944D28" w:rsidRDefault="00981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8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00F45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A0F51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5AFB2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7E1B9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29D21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69664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5BE5" w:rsidR="00B87ED3" w:rsidRPr="00944D28" w:rsidRDefault="0098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D3AA9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F8D31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7BAFF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79852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EDA74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C25B8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B824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0DA2" w:rsidR="00B87ED3" w:rsidRPr="00944D28" w:rsidRDefault="00981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1B6A1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5E4EF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52FC4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B3694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54BD8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01631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79527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9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8C730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36B3B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C7ACF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12758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709F9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978F2" w:rsidR="00B87ED3" w:rsidRPr="00944D28" w:rsidRDefault="0098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4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F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9819F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