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0ABA" w:rsidR="0061148E" w:rsidRPr="00C61931" w:rsidRDefault="002F4F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5FA4" w:rsidR="0061148E" w:rsidRPr="00C61931" w:rsidRDefault="002F4F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D14F1" w:rsidR="00B87ED3" w:rsidRPr="00944D28" w:rsidRDefault="002F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914BA" w:rsidR="00B87ED3" w:rsidRPr="00944D28" w:rsidRDefault="002F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88D95" w:rsidR="00B87ED3" w:rsidRPr="00944D28" w:rsidRDefault="002F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1D2B5" w:rsidR="00B87ED3" w:rsidRPr="00944D28" w:rsidRDefault="002F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44C15" w:rsidR="00B87ED3" w:rsidRPr="00944D28" w:rsidRDefault="002F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A015F" w:rsidR="00B87ED3" w:rsidRPr="00944D28" w:rsidRDefault="002F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22F20" w:rsidR="00B87ED3" w:rsidRPr="00944D28" w:rsidRDefault="002F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6E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6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9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9A6C3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C9ED2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BFF6F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0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92C26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09BF5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91BE5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C88EA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192FA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F7A5C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3AA72" w:rsidR="00B87ED3" w:rsidRPr="00944D28" w:rsidRDefault="002F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4201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6366C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0E26A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4DBD1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06E1A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9E9E0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78EA7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E2342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94678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1FFBB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6116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D706D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4BD51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4DECF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6CB54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A6353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5A43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CC7B6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D08C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5DEF" w:rsidR="00B87ED3" w:rsidRPr="00944D28" w:rsidRDefault="002F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5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2F4F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