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632CD" w:rsidR="0061148E" w:rsidRPr="00C61931" w:rsidRDefault="005F1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A486" w:rsidR="0061148E" w:rsidRPr="00C61931" w:rsidRDefault="005F1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92812" w:rsidR="00B87ED3" w:rsidRPr="00944D28" w:rsidRDefault="005F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F0FEA" w:rsidR="00B87ED3" w:rsidRPr="00944D28" w:rsidRDefault="005F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FC103" w:rsidR="00B87ED3" w:rsidRPr="00944D28" w:rsidRDefault="005F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15FF5" w:rsidR="00B87ED3" w:rsidRPr="00944D28" w:rsidRDefault="005F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AE32F" w:rsidR="00B87ED3" w:rsidRPr="00944D28" w:rsidRDefault="005F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AE768" w:rsidR="00B87ED3" w:rsidRPr="00944D28" w:rsidRDefault="005F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D5148" w:rsidR="00B87ED3" w:rsidRPr="00944D28" w:rsidRDefault="005F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87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D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9B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FCD7D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10F9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1CCCD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A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2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A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A8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3ABDD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98ADB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3D0C8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46C99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12E95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9E3B9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ACE0" w:rsidR="00B87ED3" w:rsidRPr="00944D28" w:rsidRDefault="005F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2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977E6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0E16C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91C6B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38CE6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4EEC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586E6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5E43D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4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3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9921B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277C8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955FD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B3DA0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236AE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6726D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91562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7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6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278D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DE831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38C7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EFF37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70101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451FD" w:rsidR="00B87ED3" w:rsidRPr="00944D28" w:rsidRDefault="005F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C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EE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