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30C7" w:rsidR="0061148E" w:rsidRPr="00C61931" w:rsidRDefault="005D6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D51A" w:rsidR="0061148E" w:rsidRPr="00C61931" w:rsidRDefault="005D6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967FB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3E087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C6D12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44A31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95AAD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ABD63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86F8E" w:rsidR="00B87ED3" w:rsidRPr="00944D28" w:rsidRDefault="005D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B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D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9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A126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7AE85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F8793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D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B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F4F7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728A6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62A04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3BCB7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12FE0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02D6D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5617F" w:rsidR="00B87ED3" w:rsidRPr="00944D28" w:rsidRDefault="005D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5338C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1F24F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EC27A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5478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FA2C3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E7DD5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F96C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88B5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6AFC4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5849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FBCE7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560F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FE31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FAC94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1BF34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011D8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9AA2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98077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288DD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F9CE" w:rsidR="00B87ED3" w:rsidRPr="00944D28" w:rsidRDefault="005D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9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9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2024-06-29T03:43:00.0000000Z</dcterms:modified>
</coreProperties>
</file>