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0F8A" w:rsidR="0061148E" w:rsidRPr="00C61931" w:rsidRDefault="00322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561F" w:rsidR="0061148E" w:rsidRPr="00C61931" w:rsidRDefault="00322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3722DC" w:rsidR="00B87ED3" w:rsidRPr="00944D28" w:rsidRDefault="0032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207B8" w:rsidR="00B87ED3" w:rsidRPr="00944D28" w:rsidRDefault="0032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9BCE0" w:rsidR="00B87ED3" w:rsidRPr="00944D28" w:rsidRDefault="0032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AF689" w:rsidR="00B87ED3" w:rsidRPr="00944D28" w:rsidRDefault="0032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D60964" w:rsidR="00B87ED3" w:rsidRPr="00944D28" w:rsidRDefault="0032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24A38" w:rsidR="00B87ED3" w:rsidRPr="00944D28" w:rsidRDefault="0032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165EE" w:rsidR="00B87ED3" w:rsidRPr="00944D28" w:rsidRDefault="00322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BC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C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F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D6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E7AD9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0226D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717DF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F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6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7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8B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97BBE" w:rsidR="00B87ED3" w:rsidRPr="00944D28" w:rsidRDefault="00322E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B9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A664E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6FDBF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2644A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20773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01BF2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5061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67D57" w:rsidR="00B87ED3" w:rsidRPr="00944D28" w:rsidRDefault="00322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E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4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C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8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3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E2C67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1E1AB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ED0C5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65228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4268E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16FCF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5AE60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F3577" w:rsidR="00B87ED3" w:rsidRPr="00944D28" w:rsidRDefault="00322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B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A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478C2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F5027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D2AD3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94CB2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B64A5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0A548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EF4E7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9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E3513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17C61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874F4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32A2B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CB7F2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9E5A3" w:rsidR="00B87ED3" w:rsidRPr="00944D28" w:rsidRDefault="00322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BC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6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D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3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2E3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