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CEACA" w:rsidR="0061148E" w:rsidRPr="00C61931" w:rsidRDefault="007A3D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C869" w:rsidR="0061148E" w:rsidRPr="00C61931" w:rsidRDefault="007A3D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4F2DA" w:rsidR="00B87ED3" w:rsidRPr="00944D28" w:rsidRDefault="007A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D4A0B" w:rsidR="00B87ED3" w:rsidRPr="00944D28" w:rsidRDefault="007A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B99A2" w:rsidR="00B87ED3" w:rsidRPr="00944D28" w:rsidRDefault="007A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53D3E" w:rsidR="00B87ED3" w:rsidRPr="00944D28" w:rsidRDefault="007A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4B95E" w:rsidR="00B87ED3" w:rsidRPr="00944D28" w:rsidRDefault="007A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E85F4" w:rsidR="00B87ED3" w:rsidRPr="00944D28" w:rsidRDefault="007A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06978" w:rsidR="00B87ED3" w:rsidRPr="00944D28" w:rsidRDefault="007A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75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D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1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0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904E1" w:rsidR="00B87ED3" w:rsidRPr="00944D28" w:rsidRDefault="007A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419B9" w:rsidR="00B87ED3" w:rsidRPr="00944D28" w:rsidRDefault="007A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B2A92" w:rsidR="00B87ED3" w:rsidRPr="00944D28" w:rsidRDefault="007A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D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2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F89DB" w:rsidR="00B87ED3" w:rsidRPr="00944D28" w:rsidRDefault="007A3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C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49AC9" w:rsidR="00B87ED3" w:rsidRPr="00944D28" w:rsidRDefault="007A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737CC" w:rsidR="00B87ED3" w:rsidRPr="00944D28" w:rsidRDefault="007A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FC542" w:rsidR="00B87ED3" w:rsidRPr="00944D28" w:rsidRDefault="007A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455DE" w:rsidR="00B87ED3" w:rsidRPr="00944D28" w:rsidRDefault="007A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F83FD" w:rsidR="00B87ED3" w:rsidRPr="00944D28" w:rsidRDefault="007A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2D966" w:rsidR="00B87ED3" w:rsidRPr="00944D28" w:rsidRDefault="007A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E4E9E" w:rsidR="00B87ED3" w:rsidRPr="00944D28" w:rsidRDefault="007A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4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F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E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5AB68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64CA0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F1574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FCF16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692DC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FB799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828D2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6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C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2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2EDF0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2032A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500C3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80CAE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637A8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91F67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7B65B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2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6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B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43F53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AFEA6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BB781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120E2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D42AE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178FF" w:rsidR="00B87ED3" w:rsidRPr="00944D28" w:rsidRDefault="007A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E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E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B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3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B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1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B4F"/>
    <w:rsid w:val="007A3DE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2024-06-28T23:27:00.0000000Z</dcterms:modified>
</coreProperties>
</file>