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5176" w:rsidR="0061148E" w:rsidRPr="00944D28" w:rsidRDefault="002D6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037C" w:rsidR="0061148E" w:rsidRPr="004A7085" w:rsidRDefault="002D6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3C0D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6A336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F9064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D0BF2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AD43F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5637E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2B1D" w:rsidR="00B87ED3" w:rsidRPr="00944D28" w:rsidRDefault="002D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2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6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4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1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6134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827F1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C4581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6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224E0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0EAB8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4595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C6C51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DA12E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4C1A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DE1B1" w:rsidR="00B87ED3" w:rsidRPr="00944D28" w:rsidRDefault="002D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D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B694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0BCD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0B5D3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760B6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99B4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2C395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AF56D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C70EC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8225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12298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F586F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1E7E0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E016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1B034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33431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C2918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A7660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EB09D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FEAD2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3D9AB" w:rsidR="00B87ED3" w:rsidRPr="00944D28" w:rsidRDefault="002D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6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2D62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