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86BE" w:rsidR="0061148E" w:rsidRPr="00944D28" w:rsidRDefault="004A2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7809" w:rsidR="0061148E" w:rsidRPr="004A7085" w:rsidRDefault="004A2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EDD6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78915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BCA8A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DAC1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175B0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F478E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2BDE8" w:rsidR="00B87ED3" w:rsidRPr="00944D28" w:rsidRDefault="004A2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4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EC538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C422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7B04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2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2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05B13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B5F92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2AF3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8050F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2550D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C845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98AF" w:rsidR="00B87ED3" w:rsidRPr="00944D28" w:rsidRDefault="004A2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3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1C8E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6761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8054F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496B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2DAC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D1171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3CCDD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F92F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5A1E1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93A18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EE2BE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DAD2F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973A3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20EE3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8E9B3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85057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E526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4574A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B1C45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3013E" w:rsidR="00B87ED3" w:rsidRPr="00944D28" w:rsidRDefault="004A2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F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B2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