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B3C2" w:rsidR="0061148E" w:rsidRPr="00944D28" w:rsidRDefault="00080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BE3E" w:rsidR="0061148E" w:rsidRPr="004A7085" w:rsidRDefault="00080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5C60A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38F1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4F1E2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B7BE8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D19F2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A37C1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FF6B0" w:rsidR="00B87ED3" w:rsidRPr="00944D28" w:rsidRDefault="0008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8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2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B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B80F9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FEBC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B406D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5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8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42222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8DEF3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0E389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46318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5EC9F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2BDBB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D21F4" w:rsidR="00B87ED3" w:rsidRPr="00944D28" w:rsidRDefault="0008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D409D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5C97E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C3EC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3625C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F5A08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FBDB2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7CBAA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AC273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A924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2FC36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64269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18AF8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825A5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63A92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9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8E032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9BDFB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47215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80DBD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84376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50768" w:rsidR="00B87ED3" w:rsidRPr="00944D28" w:rsidRDefault="0008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04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8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2024-07-01T11:03:00.0000000Z</dcterms:modified>
</coreProperties>
</file>