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3D9E2" w:rsidR="0061148E" w:rsidRPr="00944D28" w:rsidRDefault="00404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3B222" w:rsidR="0061148E" w:rsidRPr="004A7085" w:rsidRDefault="00404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8C3ED" w:rsidR="00B87ED3" w:rsidRPr="00944D28" w:rsidRDefault="0040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44D74" w:rsidR="00B87ED3" w:rsidRPr="00944D28" w:rsidRDefault="0040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FD132" w:rsidR="00B87ED3" w:rsidRPr="00944D28" w:rsidRDefault="0040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05AC6" w:rsidR="00B87ED3" w:rsidRPr="00944D28" w:rsidRDefault="0040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15C79" w:rsidR="00B87ED3" w:rsidRPr="00944D28" w:rsidRDefault="0040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66610" w:rsidR="00B87ED3" w:rsidRPr="00944D28" w:rsidRDefault="0040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B3E17" w:rsidR="00B87ED3" w:rsidRPr="00944D28" w:rsidRDefault="0040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5B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23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0D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40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E3845" w:rsidR="00B87ED3" w:rsidRPr="00944D28" w:rsidRDefault="0040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15B23" w:rsidR="00B87ED3" w:rsidRPr="00944D28" w:rsidRDefault="0040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690D0" w:rsidR="00B87ED3" w:rsidRPr="00944D28" w:rsidRDefault="0040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7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B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8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F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2F072" w:rsidR="00B87ED3" w:rsidRPr="00944D28" w:rsidRDefault="00404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2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E6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8B5F9" w:rsidR="00B87ED3" w:rsidRPr="00944D28" w:rsidRDefault="0040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6CB57" w:rsidR="00B87ED3" w:rsidRPr="00944D28" w:rsidRDefault="0040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A1196" w:rsidR="00B87ED3" w:rsidRPr="00944D28" w:rsidRDefault="0040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0E8AC" w:rsidR="00B87ED3" w:rsidRPr="00944D28" w:rsidRDefault="0040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D1339" w:rsidR="00B87ED3" w:rsidRPr="00944D28" w:rsidRDefault="0040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BDBAA" w:rsidR="00B87ED3" w:rsidRPr="00944D28" w:rsidRDefault="0040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0286C" w:rsidR="00B87ED3" w:rsidRPr="00944D28" w:rsidRDefault="0040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9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3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1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A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7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6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B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CB4C7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E519C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B7BB8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81150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38B39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CF3A7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A4046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0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D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6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C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0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C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0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D8B88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45948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6B0B9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CA372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8B4A4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72C67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E5892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E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1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6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7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6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F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8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BDDBF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C815A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A3A0F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C171E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88FC0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0C114" w:rsidR="00B87ED3" w:rsidRPr="00944D28" w:rsidRDefault="0040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95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6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B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2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F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F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B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7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4BC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57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2024-06-29T22:02:00.0000000Z</dcterms:modified>
</coreProperties>
</file>