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F61D" w:rsidR="0061148E" w:rsidRPr="00944D28" w:rsidRDefault="00353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ABE9" w:rsidR="0061148E" w:rsidRPr="004A7085" w:rsidRDefault="00353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9BA67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A1B35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5F2B0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35D38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6914D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313E3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4238F" w:rsidR="00B87ED3" w:rsidRPr="00944D28" w:rsidRDefault="0035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6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3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B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4E0C2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87A2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FBFED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F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1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A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9B397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3D9F4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99A56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BBA98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49D0E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C7DF3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C94E" w:rsidR="00B87ED3" w:rsidRPr="00944D28" w:rsidRDefault="0035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D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10DC2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A910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E54B0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BACE3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4ED2B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0989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AA2F5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C7FB" w:rsidR="00B87ED3" w:rsidRPr="00944D28" w:rsidRDefault="0035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4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B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8ED4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3DB1D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D1082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A9355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98A1D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2C0DC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F7145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82B63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DD65F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6773C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1AD56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D9E8E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F14C0" w:rsidR="00B87ED3" w:rsidRPr="00944D28" w:rsidRDefault="0035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4B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9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B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533C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