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57CB" w:rsidR="0061148E" w:rsidRPr="00944D28" w:rsidRDefault="00163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A384" w:rsidR="0061148E" w:rsidRPr="004A7085" w:rsidRDefault="00163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34073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5B324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C823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F0B17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2C6C4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ACE10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F0C2" w:rsidR="00B87ED3" w:rsidRPr="00944D28" w:rsidRDefault="0016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0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8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DBECB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EEE41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50105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F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BA1F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D3FF9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D06DE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7D99C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A982C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8352E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7B42" w:rsidR="00B87ED3" w:rsidRPr="00944D28" w:rsidRDefault="0016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A5349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50B9E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5C64B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830C1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07C8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7B896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C793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43198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B19FC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29889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31B51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1FFB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BA91D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A2FF2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62FDC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FF3B2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0CCC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507C1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DD58E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EA06" w:rsidR="00B87ED3" w:rsidRPr="00944D28" w:rsidRDefault="0016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9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F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