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02D6" w:rsidR="0061148E" w:rsidRPr="00944D28" w:rsidRDefault="00244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8610" w:rsidR="0061148E" w:rsidRPr="004A7085" w:rsidRDefault="00244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5751F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F225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11BB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D85A1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E87B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53237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8C4B5" w:rsidR="00B87ED3" w:rsidRPr="00944D28" w:rsidRDefault="0024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0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556EA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C789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C02CE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273D6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B487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3518A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9A27A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91E8C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9575F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E31C4" w:rsidR="00B87ED3" w:rsidRPr="00944D28" w:rsidRDefault="0024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99DCB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AAC9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F972F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E2E72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8E0D7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24B4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4E1F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55D1F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8603F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0972F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F15F8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15008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28DD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B5C1B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1FBB" w:rsidR="00B87ED3" w:rsidRPr="00944D28" w:rsidRDefault="00244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8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CFB9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72C1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26A8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6205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C1F9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5D588" w:rsidR="00B87ED3" w:rsidRPr="00944D28" w:rsidRDefault="0024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E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6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7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