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27675" w:rsidR="0061148E" w:rsidRPr="00944D28" w:rsidRDefault="007E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5EBF" w:rsidR="0061148E" w:rsidRPr="004A7085" w:rsidRDefault="007E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351D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98C9E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721CA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E0EFD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4200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0FE99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9E579" w:rsidR="00B87ED3" w:rsidRPr="00944D28" w:rsidRDefault="007E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EA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C2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B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3B74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82C90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6F7B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0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D7FF" w:rsidR="00B87ED3" w:rsidRPr="00944D28" w:rsidRDefault="007E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8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3F0C0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638BB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88D9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4163A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8555A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A9DF6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E6A19" w:rsidR="00B87ED3" w:rsidRPr="00944D28" w:rsidRDefault="007E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EC2B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2694B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99E9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12F04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3629E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67701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858E7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3D5F" w:rsidR="00B87ED3" w:rsidRPr="00944D28" w:rsidRDefault="007E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3AE0E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4AC8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BC09B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BACBE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78FF2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DB7A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987A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9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FC61B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E9BE9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9FC83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A1A6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9ACA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F76DC" w:rsidR="00B87ED3" w:rsidRPr="00944D28" w:rsidRDefault="007E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64650"/>
    <w:rsid w:val="00794B6C"/>
    <w:rsid w:val="007C0FD0"/>
    <w:rsid w:val="007E30D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2024-06-28T04:11:00.0000000Z</dcterms:modified>
</coreProperties>
</file>