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5E1D" w:rsidR="0061148E" w:rsidRPr="000C582F" w:rsidRDefault="00682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FFCBD" w:rsidR="0061148E" w:rsidRPr="000C582F" w:rsidRDefault="00682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F2446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FC231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9A04C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0CE2C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0F3D2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8A67B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24FA8" w:rsidR="00B87ED3" w:rsidRPr="000C582F" w:rsidRDefault="00682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F9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00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D6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88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48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9412E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27250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F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C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F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D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6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6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6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F5F0A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03961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14677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87A56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55825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6C368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FD275" w:rsidR="00B87ED3" w:rsidRPr="000C582F" w:rsidRDefault="0068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4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3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3E192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C61F1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65983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11F20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AE648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AC8A2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6129B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7766A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A9700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A13C7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91B16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E23FC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23705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036C1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6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5F852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6187C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DC928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12BA8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2E3D9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01756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C3D6D" w:rsidR="00B87ED3" w:rsidRPr="000C582F" w:rsidRDefault="0068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B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C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2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6FF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