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5EFC" w:rsidR="0061148E" w:rsidRPr="000C582F" w:rsidRDefault="00F762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EECD" w:rsidR="0061148E" w:rsidRPr="000C582F" w:rsidRDefault="00F762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FCE5B" w:rsidR="00B87ED3" w:rsidRPr="000C582F" w:rsidRDefault="00F76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FC9B7" w:rsidR="00B87ED3" w:rsidRPr="000C582F" w:rsidRDefault="00F76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11B2F" w:rsidR="00B87ED3" w:rsidRPr="000C582F" w:rsidRDefault="00F76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380E7" w:rsidR="00B87ED3" w:rsidRPr="000C582F" w:rsidRDefault="00F76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FC898" w:rsidR="00B87ED3" w:rsidRPr="000C582F" w:rsidRDefault="00F76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8C396" w:rsidR="00B87ED3" w:rsidRPr="000C582F" w:rsidRDefault="00F76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AB770" w:rsidR="00B87ED3" w:rsidRPr="000C582F" w:rsidRDefault="00F76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12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96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54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8C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47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35684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6B5C6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7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2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DE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0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32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12C8" w:rsidR="00B87ED3" w:rsidRPr="000C582F" w:rsidRDefault="00F762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1B39" w:rsidR="00B87ED3" w:rsidRPr="000C582F" w:rsidRDefault="00F762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242FA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3673B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57BF0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B80D8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20231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E350F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DB01D" w:rsidR="00B87ED3" w:rsidRPr="000C582F" w:rsidRDefault="00F76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C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6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9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CFAAA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D6C27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BE6C5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D60B2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5D1E8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CF5D3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785DA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07588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55911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12D31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5E589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E01BE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2A540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59D47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A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3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5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5F5AA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050ED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4DFDB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BABD2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69D64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692A1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E96F6" w:rsidR="00B87ED3" w:rsidRPr="000C582F" w:rsidRDefault="00F76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E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C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1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2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