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0ED6" w:rsidR="0061148E" w:rsidRPr="000C582F" w:rsidRDefault="000D5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EB4C" w:rsidR="0061148E" w:rsidRPr="000C582F" w:rsidRDefault="000D5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D0DCD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8577E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51316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E5A58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9C1BB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DA535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29E8B" w:rsidR="00B87ED3" w:rsidRPr="000C582F" w:rsidRDefault="000D5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D8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49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7C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75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5CB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50F42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433D9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4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7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41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68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2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3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D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D8CAE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5E2DB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EB3D4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9DF4A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23AB7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89CA9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EBB25" w:rsidR="00B87ED3" w:rsidRPr="000C582F" w:rsidRDefault="000D5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77C34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8553F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E8444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70BE6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47F87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5E607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1AE40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0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F2C15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828BF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BDDA2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7E1FC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FED12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24556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242CB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F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2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A56E2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02924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45D8E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93731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83945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B2D17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01F7A" w:rsidR="00B87ED3" w:rsidRPr="000C582F" w:rsidRDefault="000D5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5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67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2024-07-03T03:43:00.0000000Z</dcterms:modified>
</coreProperties>
</file>