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63DB" w:rsidR="0061148E" w:rsidRPr="000C582F" w:rsidRDefault="008A09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BD78" w:rsidR="0061148E" w:rsidRPr="000C582F" w:rsidRDefault="008A0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3F6BE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8B243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F790A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D5325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1D31A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03298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3ED17" w:rsidR="00B87ED3" w:rsidRPr="000C582F" w:rsidRDefault="008A0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1A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1C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A5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F3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4F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E2592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1703B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B6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9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24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F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B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1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3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FB6D2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10EAE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9FC12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C6D6E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F1CBA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5C38E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6EE8A" w:rsidR="00B87ED3" w:rsidRPr="000C582F" w:rsidRDefault="008A0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C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E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12543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5BD7E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3F783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D7E25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C0555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D97E6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54C5B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91CB0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887EA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162C4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EE9F7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6529A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48DC3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E4CC2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C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89BBE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B2ABE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EAA21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236E7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09C21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D70E1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B3A06" w:rsidR="00B87ED3" w:rsidRPr="000C582F" w:rsidRDefault="008A0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6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98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C7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2024-07-02T02:56:00.0000000Z</dcterms:modified>
</coreProperties>
</file>