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191E" w:rsidR="0061148E" w:rsidRPr="000C582F" w:rsidRDefault="00D27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9974" w:rsidR="0061148E" w:rsidRPr="000C582F" w:rsidRDefault="00D27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16B5F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A3FDA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9AE6E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12E81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0A860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8C484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60E63" w:rsidR="00B87ED3" w:rsidRPr="000C582F" w:rsidRDefault="00D27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C3A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19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75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A9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76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36544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0AE50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A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1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3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0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0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B9FAE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50B48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C5C56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451C2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EBF16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2145F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9262F" w:rsidR="00B87ED3" w:rsidRPr="000C582F" w:rsidRDefault="00D2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AC88C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4EF0E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A351C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C4EF8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7FA08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F7AEC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076C5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C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4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0A67B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FAB4F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51C74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95AC1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A9878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18C0D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592F3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3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59CE44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9C932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04B6F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388B5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E2D9B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A6190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7A6CD" w:rsidR="00B87ED3" w:rsidRPr="000C582F" w:rsidRDefault="00D2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F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8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B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0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5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AA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2024-07-01T09:26:00.0000000Z</dcterms:modified>
</coreProperties>
</file>