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5DEF" w:rsidR="0061148E" w:rsidRPr="000C582F" w:rsidRDefault="003C3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E4A1" w:rsidR="0061148E" w:rsidRPr="000C582F" w:rsidRDefault="003C3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B6EAE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563CD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F75AD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A96FE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A38AD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04208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19288" w:rsidR="00B87ED3" w:rsidRPr="000C582F" w:rsidRDefault="003C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3D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92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BE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2F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F9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972C7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7C0B8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7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D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2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1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A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B851" w:rsidR="00B87ED3" w:rsidRPr="000C582F" w:rsidRDefault="003C3D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13E1A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5AF61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27D5F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79991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F3587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86C30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F450B" w:rsidR="00B87ED3" w:rsidRPr="000C582F" w:rsidRDefault="003C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8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6CE86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5A761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C52ED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B62DC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97C2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D8E08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38E98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02770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748B9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279D7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E2C15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6C70C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58CCC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67D53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F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3B999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4869B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5166C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BCF65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6ED28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B76FD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A113E" w:rsidR="00B87ED3" w:rsidRPr="000C582F" w:rsidRDefault="003C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DF0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2024-07-01T02:34:00.0000000Z</dcterms:modified>
</coreProperties>
</file>