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AECC" w:rsidR="0061148E" w:rsidRPr="000C582F" w:rsidRDefault="00A821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267CA" w:rsidR="0061148E" w:rsidRPr="000C582F" w:rsidRDefault="00A821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9F504" w:rsidR="00B87ED3" w:rsidRPr="000C582F" w:rsidRDefault="00A8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74158" w:rsidR="00B87ED3" w:rsidRPr="000C582F" w:rsidRDefault="00A8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3A06B" w:rsidR="00B87ED3" w:rsidRPr="000C582F" w:rsidRDefault="00A8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2B2F5" w:rsidR="00B87ED3" w:rsidRPr="000C582F" w:rsidRDefault="00A8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CDFB0" w:rsidR="00B87ED3" w:rsidRPr="000C582F" w:rsidRDefault="00A8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3F58A" w:rsidR="00B87ED3" w:rsidRPr="000C582F" w:rsidRDefault="00A8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BB3A1" w:rsidR="00B87ED3" w:rsidRPr="000C582F" w:rsidRDefault="00A821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49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3E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BD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33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98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06DB0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07A85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8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4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5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8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A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CFC74" w:rsidR="00B87ED3" w:rsidRPr="000C582F" w:rsidRDefault="00A821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90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5EB1D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00C30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D6975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66C02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FBFFF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867F0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AA37C" w:rsidR="00B87ED3" w:rsidRPr="000C582F" w:rsidRDefault="00A821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E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6A1E5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D59E6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DB0C5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DA8D9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99353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5D849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643FC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6B87B" w:rsidR="00B87ED3" w:rsidRPr="000C582F" w:rsidRDefault="00A821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3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5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7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5DCED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DF1E6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FB3DA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F4C87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7EB4C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62AD5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C6648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C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3433F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B57B5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B1A1F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C529E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B696A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2C110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71383" w:rsidR="00B87ED3" w:rsidRPr="000C582F" w:rsidRDefault="00A821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A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1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