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2E31" w:rsidR="0061148E" w:rsidRPr="000C582F" w:rsidRDefault="00D37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20F3" w:rsidR="0061148E" w:rsidRPr="000C582F" w:rsidRDefault="00D37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1D1EB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1E389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5D0D1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5C8AF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48438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4F39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6DF0D" w:rsidR="00B87ED3" w:rsidRPr="000C582F" w:rsidRDefault="00D37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8E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DA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03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6C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F5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027B2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925C4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3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6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7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0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C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9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8AD6C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8CA80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A6C9A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F2BC0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1EEC9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63B97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85695" w:rsidR="00B87ED3" w:rsidRPr="000C582F" w:rsidRDefault="00D37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C844B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C8A73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D3693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7F987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7BF5E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F5F13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3BAB8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C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2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C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0D6AC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79AF2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6AAE0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3BF6B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2887E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D83EB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E4456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7917E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A56CF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87266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92A4B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AE274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88B72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AC972" w:rsidR="00B87ED3" w:rsidRPr="000C582F" w:rsidRDefault="00D37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6F9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2024-06-30T07:23:00.0000000Z</dcterms:modified>
</coreProperties>
</file>