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6ADB" w:rsidR="0061148E" w:rsidRPr="000C582F" w:rsidRDefault="00273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47F0" w:rsidR="0061148E" w:rsidRPr="000C582F" w:rsidRDefault="00273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0D840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EB770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378F3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B8A63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B86EF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C965E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16B67" w:rsidR="00B87ED3" w:rsidRPr="000C582F" w:rsidRDefault="0027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BA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6A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72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63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5C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AF314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50AA6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2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3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F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C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43133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D8F5E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5D029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ADADC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8C5FC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4B087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83C6D" w:rsidR="00B87ED3" w:rsidRPr="000C582F" w:rsidRDefault="0027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987C" w:rsidR="00B87ED3" w:rsidRPr="000C582F" w:rsidRDefault="00273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B32E" w:rsidR="00B87ED3" w:rsidRPr="000C582F" w:rsidRDefault="00273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07366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88F84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BD44E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8653F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1E5A9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192D6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87BB0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25226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C9574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ACEF4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BD167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CEC66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99D0E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54180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6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2CCC2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886DB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AD9F1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28C44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38654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33496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95C72" w:rsidR="00B87ED3" w:rsidRPr="000C582F" w:rsidRDefault="0027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A8E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