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C8D4" w:rsidR="0061148E" w:rsidRPr="000C582F" w:rsidRDefault="00CC1E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2E75" w:rsidR="0061148E" w:rsidRPr="000C582F" w:rsidRDefault="00CC1E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2ADAE" w:rsidR="00B87ED3" w:rsidRPr="000C582F" w:rsidRDefault="00CC1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B8904" w:rsidR="00B87ED3" w:rsidRPr="000C582F" w:rsidRDefault="00CC1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782BE" w:rsidR="00B87ED3" w:rsidRPr="000C582F" w:rsidRDefault="00CC1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2A591" w:rsidR="00B87ED3" w:rsidRPr="000C582F" w:rsidRDefault="00CC1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89BC5" w:rsidR="00B87ED3" w:rsidRPr="000C582F" w:rsidRDefault="00CC1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1EA21" w:rsidR="00B87ED3" w:rsidRPr="000C582F" w:rsidRDefault="00CC1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F2FC3" w:rsidR="00B87ED3" w:rsidRPr="000C582F" w:rsidRDefault="00CC1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B0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43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B2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EB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78F39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9EF3C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F500C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6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6B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A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DA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E3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7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C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541DE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395B6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9981E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0E2BB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4A66F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57045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4D618" w:rsidR="00B87ED3" w:rsidRPr="000C582F" w:rsidRDefault="00CC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C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3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D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1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61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73A69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388A5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55241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BF2A1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46F62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E7C54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927A8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34E97" w:rsidR="00B87ED3" w:rsidRPr="000C582F" w:rsidRDefault="00CC1E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16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7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1F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2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04565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7AACA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8594C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16365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25DCA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FB439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0A967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3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F0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50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1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F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558C4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AEF38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2588A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71C81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EEBD7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1021A" w:rsidR="00B87ED3" w:rsidRPr="000C582F" w:rsidRDefault="00CC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30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B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8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5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D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A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A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A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E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