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1976" w:rsidR="0061148E" w:rsidRPr="000C582F" w:rsidRDefault="00940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B9F6" w:rsidR="0061148E" w:rsidRPr="000C582F" w:rsidRDefault="00940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A91E4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281B2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8C98F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6B223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CD156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F970C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2E75F" w:rsidR="00B87ED3" w:rsidRPr="000C582F" w:rsidRDefault="00940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81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4F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FB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97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51BA2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7ED89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84CA6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3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E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E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7DEA" w:rsidR="00B87ED3" w:rsidRPr="000C582F" w:rsidRDefault="00940D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4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14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61EA6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28F6F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39A5A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A6562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3B060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7916E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1A917" w:rsidR="00B87ED3" w:rsidRPr="000C582F" w:rsidRDefault="00940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FBB52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2C23D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E5FAA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878F4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99FF9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10423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1BE84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AFCDF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A7A0B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066D4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30D86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E90EF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55ADE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6D989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5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8F3BB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EAC5D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B82AC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CC964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80F39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06BC3" w:rsidR="00B87ED3" w:rsidRPr="000C582F" w:rsidRDefault="00940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74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0DF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