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D8D7" w:rsidR="0061148E" w:rsidRPr="00944D28" w:rsidRDefault="00F12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E85D" w:rsidR="0061148E" w:rsidRPr="004A7085" w:rsidRDefault="00F12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053EC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8A9F5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18712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82444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331FD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55330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D6CD8" w:rsidR="00A67F55" w:rsidRPr="00944D28" w:rsidRDefault="00F12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3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E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3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5F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2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34826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81B66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D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47968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314EC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DB9C5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36B0C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8FD63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3A5FB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65AB1" w:rsidR="00B87ED3" w:rsidRPr="00944D28" w:rsidRDefault="00F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D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3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16992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20F96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648FF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5C121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23E62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0790F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4B759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B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F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0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1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95AAE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3175D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FA2DC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548BB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E4405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D823C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28627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A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939E3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6FD3E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1B18D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FC8AD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F705C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BB036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4FD46" w:rsidR="00B87ED3" w:rsidRPr="00944D28" w:rsidRDefault="00F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6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