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C577" w:rsidR="0061148E" w:rsidRPr="00944D28" w:rsidRDefault="001E5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1F2F" w:rsidR="0061148E" w:rsidRPr="004A7085" w:rsidRDefault="001E5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EDCFC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B19F2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ABE2D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43239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2264D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03A16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0C9A4" w:rsidR="00A67F55" w:rsidRPr="00944D28" w:rsidRDefault="001E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7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1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D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1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7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1E3F4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C45F3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E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3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AACC9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53F6F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D8EF3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977DD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EEB43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B804D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0F88D" w:rsidR="00B87ED3" w:rsidRPr="00944D28" w:rsidRDefault="001E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F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29371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21100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740DB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BD196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CEAB9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01917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C6F5D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4C79" w:rsidR="00B87ED3" w:rsidRPr="00944D28" w:rsidRDefault="001E5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776CB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D7819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DEB4B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4EAD1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AC5FC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E01B8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20FDA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867C4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B95AC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CF09F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9704E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E504D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03FAD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BA8F4" w:rsidR="00B87ED3" w:rsidRPr="00944D28" w:rsidRDefault="001E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1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1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