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6E7F" w:rsidR="0061148E" w:rsidRPr="00944D28" w:rsidRDefault="003B6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A69D" w:rsidR="0061148E" w:rsidRPr="004A7085" w:rsidRDefault="003B6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311B4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5618B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EFE61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3D468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DD70E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AD094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94678" w:rsidR="00A67F55" w:rsidRPr="00944D28" w:rsidRDefault="003B6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F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A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9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F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B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08E76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78D90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6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D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47242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14247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E4292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4950D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C506B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EEA3C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52009" w:rsidR="00B87ED3" w:rsidRPr="00944D28" w:rsidRDefault="003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4DCC1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8F2D9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1EBC8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4D2EC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B0ADA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F4FB8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C820D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4DFCF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A3EF4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F588F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4CDCA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13824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98CE5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403A1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6202D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6651D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1A303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7F27F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2E1C6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088D3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D9FEB" w:rsidR="00B87ED3" w:rsidRPr="00944D28" w:rsidRDefault="003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3B6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