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03A7" w:rsidR="0061148E" w:rsidRPr="00944D28" w:rsidRDefault="00F03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BD23" w:rsidR="0061148E" w:rsidRPr="004A7085" w:rsidRDefault="00F0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7179A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94540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971B0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53B68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336B0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F8B10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C1559" w:rsidR="00A67F55" w:rsidRPr="00944D28" w:rsidRDefault="00F0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5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8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D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D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58501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84C60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4D2F7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F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6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0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FB4B2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A7037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E9101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828F8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004E3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D44D6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4F265" w:rsidR="00B87ED3" w:rsidRPr="00944D28" w:rsidRDefault="00F0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17358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5ABDE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0FA2A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B50FC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EF50E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C7E1B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172DD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5C6A" w:rsidR="00B87ED3" w:rsidRPr="00944D28" w:rsidRDefault="00F0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F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BC04C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ACF1D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343FC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48225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A05F9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372F2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9E647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E1965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D80BE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479DC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A645D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10C89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C438A" w:rsidR="00B87ED3" w:rsidRPr="00944D28" w:rsidRDefault="00F0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B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9837" w:rsidR="00B87ED3" w:rsidRPr="00944D28" w:rsidRDefault="00F0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A474" w:rsidR="00B87ED3" w:rsidRPr="00944D28" w:rsidRDefault="00F0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A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